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8FD6" w14:textId="58DFDA50" w:rsidR="00E42A78" w:rsidRPr="008B43FD" w:rsidRDefault="00D23CC9">
      <w:pPr>
        <w:rPr>
          <w:rFonts w:ascii="ＭＳ ゴシック" w:eastAsia="ＭＳ ゴシック" w:hAnsi="ＭＳ ゴシック"/>
          <w:sz w:val="28"/>
          <w:szCs w:val="28"/>
        </w:rPr>
      </w:pPr>
      <w:r w:rsidRPr="008B43FD">
        <w:rPr>
          <w:rFonts w:ascii="ＭＳ ゴシック" w:eastAsia="ＭＳ ゴシック" w:hAnsi="ＭＳ ゴシック" w:hint="eastAsia"/>
          <w:sz w:val="28"/>
          <w:szCs w:val="28"/>
        </w:rPr>
        <w:t>ＧＡＦ</w:t>
      </w:r>
      <w:r w:rsidRPr="008B43FD">
        <w:rPr>
          <w:rFonts w:ascii="ＭＳ ゴシック" w:eastAsia="ＭＳ ゴシック" w:hAnsi="ＭＳ ゴシック"/>
          <w:sz w:val="28"/>
          <w:szCs w:val="28"/>
        </w:rPr>
        <w:t>（機能の全体的評定）尺度</w:t>
      </w:r>
    </w:p>
    <w:p w14:paraId="6E77F4C2" w14:textId="77777777" w:rsidR="00D23CC9" w:rsidRPr="002467DF" w:rsidRDefault="00D23CC9">
      <w:pPr>
        <w:rPr>
          <w:rFonts w:ascii="ＭＳ ゴシック" w:eastAsia="ＭＳ ゴシック" w:hAnsi="ＭＳ ゴシック"/>
        </w:rPr>
      </w:pPr>
    </w:p>
    <w:p w14:paraId="44AB11BD" w14:textId="2212F5B1" w:rsidR="00D23CC9" w:rsidRPr="008B43FD" w:rsidRDefault="00D23CC9" w:rsidP="00D23CC9">
      <w:pPr>
        <w:rPr>
          <w:rFonts w:ascii="ＭＳ ゴシック" w:eastAsia="ＭＳ ゴシック" w:hAnsi="ＭＳ ゴシック"/>
          <w:sz w:val="22"/>
        </w:rPr>
      </w:pPr>
      <w:r w:rsidRPr="008B43FD">
        <w:rPr>
          <w:rFonts w:ascii="ＭＳ ゴシック" w:eastAsia="ＭＳ ゴシック" w:hAnsi="ＭＳ ゴシック" w:hint="eastAsia"/>
          <w:sz w:val="22"/>
        </w:rPr>
        <w:t>精神的健康と病気という１つの仮想的な連続体に沿って、心理的、社会的、職業的機能を考慮せよ。</w:t>
      </w:r>
    </w:p>
    <w:p w14:paraId="457ACEC5" w14:textId="1142A470" w:rsidR="00D23CC9" w:rsidRPr="008B43FD" w:rsidRDefault="00D23CC9" w:rsidP="00D23CC9">
      <w:pPr>
        <w:rPr>
          <w:rFonts w:ascii="ＭＳ ゴシック" w:eastAsia="ＭＳ ゴシック" w:hAnsi="ＭＳ ゴシック"/>
          <w:sz w:val="22"/>
        </w:rPr>
      </w:pPr>
      <w:r w:rsidRPr="008B43FD">
        <w:rPr>
          <w:rFonts w:ascii="ＭＳ ゴシック" w:eastAsia="ＭＳ ゴシック" w:hAnsi="ＭＳ ゴシック" w:hint="eastAsia"/>
          <w:sz w:val="22"/>
        </w:rPr>
        <w:t>身体的（または環境的）制約による機能の障害を含めないこと。</w:t>
      </w:r>
    </w:p>
    <w:p w14:paraId="444474D3" w14:textId="77777777" w:rsidR="00D23CC9" w:rsidRPr="008B43FD" w:rsidRDefault="00D23CC9" w:rsidP="00D23CC9">
      <w:pPr>
        <w:rPr>
          <w:rFonts w:ascii="ＭＳ ゴシック" w:eastAsia="ＭＳ ゴシック" w:hAnsi="ＭＳ ゴシック"/>
          <w:sz w:val="22"/>
        </w:rPr>
      </w:pPr>
    </w:p>
    <w:p w14:paraId="0AF5A599" w14:textId="135B3AA7" w:rsidR="00D23CC9" w:rsidRPr="008B43FD" w:rsidRDefault="00D23CC9" w:rsidP="00D23CC9">
      <w:pPr>
        <w:rPr>
          <w:rFonts w:ascii="ＭＳ ゴシック" w:eastAsia="ＭＳ ゴシック" w:hAnsi="ＭＳ ゴシック"/>
          <w:sz w:val="22"/>
        </w:rPr>
      </w:pPr>
      <w:r w:rsidRPr="008B43FD">
        <w:rPr>
          <w:rFonts w:ascii="ＭＳ ゴシック" w:eastAsia="ＭＳ ゴシック" w:hAnsi="ＭＳ ゴシック" w:hint="eastAsia"/>
          <w:sz w:val="22"/>
        </w:rPr>
        <w:t>コード（注：例えば、４５、６８、７２のように、それが適切ならば、中間の値のコードを用いること）</w:t>
      </w:r>
    </w:p>
    <w:p w14:paraId="0CDEA073" w14:textId="77777777" w:rsidR="00D23CC9" w:rsidRPr="008B43FD" w:rsidRDefault="00D23CC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72"/>
      </w:tblGrid>
      <w:tr w:rsidR="00D23CC9" w:rsidRPr="008B43FD" w14:paraId="14F2A316" w14:textId="77777777" w:rsidTr="008B43FD">
        <w:tc>
          <w:tcPr>
            <w:tcW w:w="1129" w:type="dxa"/>
          </w:tcPr>
          <w:p w14:paraId="69A0D149" w14:textId="7319F5AF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100-91</w:t>
            </w:r>
          </w:p>
        </w:tc>
        <w:tc>
          <w:tcPr>
            <w:tcW w:w="9072" w:type="dxa"/>
          </w:tcPr>
          <w:p w14:paraId="5989C25F" w14:textId="543B5CA7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広範囲の行動にわたって最高に機能しており、生活上の問題で手に負えないものは何もなく、その人の多数の長所があるために他の人々から求められている。症状は何もない。</w:t>
            </w:r>
          </w:p>
        </w:tc>
      </w:tr>
      <w:tr w:rsidR="00D23CC9" w:rsidRPr="008B43FD" w14:paraId="2A64B00D" w14:textId="77777777" w:rsidTr="008B43FD">
        <w:tc>
          <w:tcPr>
            <w:tcW w:w="1129" w:type="dxa"/>
          </w:tcPr>
          <w:p w14:paraId="3B673E09" w14:textId="76363395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90-81</w:t>
            </w:r>
          </w:p>
        </w:tc>
        <w:tc>
          <w:tcPr>
            <w:tcW w:w="9072" w:type="dxa"/>
          </w:tcPr>
          <w:p w14:paraId="02C3BE35" w14:textId="522DAAEE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症状がまったくないか、ほんの少しだけ（例：試験前の軽い不安）、すべての面でよい機能で、広範囲の活動に興味をもち参加し、社交的にはそつがなく、生活に大体満足し、日々のありふれた問題や心配以上のものはない（例：たまに、家族と口論する）。</w:t>
            </w:r>
          </w:p>
        </w:tc>
      </w:tr>
      <w:tr w:rsidR="00D23CC9" w:rsidRPr="008B43FD" w14:paraId="39446006" w14:textId="77777777" w:rsidTr="008B43FD">
        <w:tc>
          <w:tcPr>
            <w:tcW w:w="1129" w:type="dxa"/>
          </w:tcPr>
          <w:p w14:paraId="73C2B06C" w14:textId="2053CEED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80-71</w:t>
            </w:r>
          </w:p>
        </w:tc>
        <w:tc>
          <w:tcPr>
            <w:tcW w:w="9072" w:type="dxa"/>
          </w:tcPr>
          <w:p w14:paraId="0EF71DF1" w14:textId="045E477E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症状があったとしても、心理的社会的ストレスに対する一過性で予期される反応である（例：家族と口論した後の集中困難）、社会的、職業的または学校の機能にごくわずかな障害以上のものはない（例：学業で一時遅れをとる）。</w:t>
            </w:r>
          </w:p>
        </w:tc>
      </w:tr>
      <w:tr w:rsidR="00D23CC9" w:rsidRPr="008B43FD" w14:paraId="6A7685F5" w14:textId="77777777" w:rsidTr="008B43FD">
        <w:tc>
          <w:tcPr>
            <w:tcW w:w="1129" w:type="dxa"/>
          </w:tcPr>
          <w:p w14:paraId="0F2485DF" w14:textId="2417AB64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70-61</w:t>
            </w:r>
          </w:p>
        </w:tc>
        <w:tc>
          <w:tcPr>
            <w:tcW w:w="9072" w:type="dxa"/>
          </w:tcPr>
          <w:p w14:paraId="07307EA0" w14:textId="24EAE246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いくつかの軽い症状がある（例：抑うつ気分と軽い不眠）、または、社会的、職業的または学校の機能に、いくらかの困難はある（例：時にずる休みをしたり、家の金を盗んだりする）が、全般的には、機能はかなり良好であって、有意義な対人関係もかなりある。</w:t>
            </w:r>
          </w:p>
        </w:tc>
      </w:tr>
      <w:tr w:rsidR="00D23CC9" w:rsidRPr="008B43FD" w14:paraId="5D8E5287" w14:textId="77777777" w:rsidTr="008B43FD">
        <w:tc>
          <w:tcPr>
            <w:tcW w:w="1129" w:type="dxa"/>
          </w:tcPr>
          <w:p w14:paraId="2924C3E3" w14:textId="233FB23B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60-51</w:t>
            </w:r>
          </w:p>
        </w:tc>
        <w:tc>
          <w:tcPr>
            <w:tcW w:w="9072" w:type="dxa"/>
          </w:tcPr>
          <w:p w14:paraId="027BAC51" w14:textId="61F74C8D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/>
                <w:sz w:val="22"/>
              </w:rPr>
              <w:t>中等度の症状（例：感情が平板的で、会話がまわりくどい、時に、恐慌発作がある）、または、社会的、職業的、</w:t>
            </w: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または学校の機能における中等度の障害（例：友達が少ない、仲間や仕事の同僚との葛藤）。</w:t>
            </w:r>
          </w:p>
        </w:tc>
      </w:tr>
      <w:tr w:rsidR="00D23CC9" w:rsidRPr="008B43FD" w14:paraId="76133964" w14:textId="77777777" w:rsidTr="008B43FD">
        <w:tc>
          <w:tcPr>
            <w:tcW w:w="1129" w:type="dxa"/>
          </w:tcPr>
          <w:p w14:paraId="3800DA3D" w14:textId="0B86CE8B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50-41</w:t>
            </w:r>
          </w:p>
        </w:tc>
        <w:tc>
          <w:tcPr>
            <w:tcW w:w="9072" w:type="dxa"/>
          </w:tcPr>
          <w:p w14:paraId="13C134CC" w14:textId="42AFC6BF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/>
                <w:sz w:val="22"/>
              </w:rPr>
              <w:t>重大な症状（例：自殺の考え、強迫的儀式がひどい、しょっちゅう万引する）、または、社会的、職業的または学</w:t>
            </w: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校の機能において何か重大な障害（友達がいない、仕事が続かない）。</w:t>
            </w:r>
          </w:p>
        </w:tc>
      </w:tr>
      <w:tr w:rsidR="00D23CC9" w:rsidRPr="008B43FD" w14:paraId="23953630" w14:textId="77777777" w:rsidTr="008B43FD">
        <w:tc>
          <w:tcPr>
            <w:tcW w:w="1129" w:type="dxa"/>
          </w:tcPr>
          <w:p w14:paraId="5A8DB5E0" w14:textId="1E06CB63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40-31</w:t>
            </w:r>
          </w:p>
        </w:tc>
        <w:tc>
          <w:tcPr>
            <w:tcW w:w="9072" w:type="dxa"/>
          </w:tcPr>
          <w:p w14:paraId="098738A8" w14:textId="7B333A6A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現実検討か意思伝達にいくらかの欠陥（例：会話は時々、非論理的、あいまい、または関係性がなくなる）、または、仕事や学校、家族関係、判断、思考または気分、など多くの面での粗大な欠陥（例：抑うつ的な男が友人を避け家族を無視し、仕事ができない。子どもが年下の子どもを殴り、家で反抗的で、学校では勉強ができない）。</w:t>
            </w:r>
          </w:p>
        </w:tc>
      </w:tr>
      <w:tr w:rsidR="00D23CC9" w:rsidRPr="008B43FD" w14:paraId="61252FDA" w14:textId="77777777" w:rsidTr="008B43FD">
        <w:tc>
          <w:tcPr>
            <w:tcW w:w="1129" w:type="dxa"/>
          </w:tcPr>
          <w:p w14:paraId="2E4C88E9" w14:textId="078AF030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30-21</w:t>
            </w:r>
          </w:p>
        </w:tc>
        <w:tc>
          <w:tcPr>
            <w:tcW w:w="9072" w:type="dxa"/>
          </w:tcPr>
          <w:p w14:paraId="492D1255" w14:textId="2B488046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行動は妄想や幻覚に相当影響されている。または意思伝達か判断に粗大な欠陥がある（例：時々、滅裂、ひどく不適切にふるまう、自殺の考えにとらわれている）、または、ほとんどすべての面で機能することができない（例：一日中床についている、仕事も家庭も友達もない）。</w:t>
            </w:r>
          </w:p>
        </w:tc>
      </w:tr>
      <w:tr w:rsidR="00D23CC9" w:rsidRPr="008B43FD" w14:paraId="1CC48F4A" w14:textId="77777777" w:rsidTr="008B43FD">
        <w:tc>
          <w:tcPr>
            <w:tcW w:w="1129" w:type="dxa"/>
          </w:tcPr>
          <w:p w14:paraId="5FFDECEE" w14:textId="66424FDD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20-11</w:t>
            </w:r>
          </w:p>
        </w:tc>
        <w:tc>
          <w:tcPr>
            <w:tcW w:w="9072" w:type="dxa"/>
          </w:tcPr>
          <w:p w14:paraId="2B775A00" w14:textId="6ADFCFA2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自己または他者を傷つける危険がかなりあるか（例：死をはっきり予期することなしに自殺企図、しばしば暴力的、躁病性興奮）、または、時には最低限の身辺の清潔維持ができない（例：大便を塗りたくる）、または、意思伝達に粗大な欠陥（例：ひどい滅裂か無言症）。</w:t>
            </w:r>
          </w:p>
        </w:tc>
      </w:tr>
      <w:tr w:rsidR="00D23CC9" w:rsidRPr="008B43FD" w14:paraId="612F5820" w14:textId="77777777" w:rsidTr="008B43FD">
        <w:tc>
          <w:tcPr>
            <w:tcW w:w="1129" w:type="dxa"/>
          </w:tcPr>
          <w:p w14:paraId="3BB9C2D4" w14:textId="7948CAE3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10-1</w:t>
            </w:r>
          </w:p>
        </w:tc>
        <w:tc>
          <w:tcPr>
            <w:tcW w:w="9072" w:type="dxa"/>
          </w:tcPr>
          <w:p w14:paraId="60741AA7" w14:textId="272D751C" w:rsidR="00D23CC9" w:rsidRPr="008B43FD" w:rsidRDefault="00D23CC9" w:rsidP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自己または他者をひどく傷つける危険が続いている（例：何度も暴力を振るう）、または最低限の身辺の清潔維持が持続的に不可能、または、死をはっきり予測した重大な自殺行為。</w:t>
            </w:r>
          </w:p>
        </w:tc>
      </w:tr>
      <w:tr w:rsidR="00D23CC9" w:rsidRPr="008B43FD" w14:paraId="4510E759" w14:textId="77777777" w:rsidTr="008B43FD">
        <w:tc>
          <w:tcPr>
            <w:tcW w:w="1129" w:type="dxa"/>
          </w:tcPr>
          <w:p w14:paraId="7054AD32" w14:textId="041F5EFE" w:rsidR="00D23CC9" w:rsidRPr="008B43FD" w:rsidRDefault="00D23CC9" w:rsidP="008B43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 w:hint="eastAsia"/>
                <w:sz w:val="22"/>
              </w:rPr>
              <w:t>0</w:t>
            </w:r>
          </w:p>
        </w:tc>
        <w:tc>
          <w:tcPr>
            <w:tcW w:w="9072" w:type="dxa"/>
          </w:tcPr>
          <w:p w14:paraId="7B8554BE" w14:textId="1557E205" w:rsidR="00D23CC9" w:rsidRPr="008B43FD" w:rsidRDefault="00D23CC9">
            <w:pPr>
              <w:rPr>
                <w:rFonts w:ascii="ＭＳ ゴシック" w:eastAsia="ＭＳ ゴシック" w:hAnsi="ＭＳ ゴシック"/>
                <w:sz w:val="22"/>
              </w:rPr>
            </w:pPr>
            <w:r w:rsidRPr="008B43FD">
              <w:rPr>
                <w:rFonts w:ascii="ＭＳ ゴシック" w:eastAsia="ＭＳ ゴシック" w:hAnsi="ＭＳ ゴシック"/>
                <w:sz w:val="22"/>
              </w:rPr>
              <w:t>情報不十分</w:t>
            </w:r>
          </w:p>
        </w:tc>
      </w:tr>
    </w:tbl>
    <w:p w14:paraId="60AD5B26" w14:textId="77777777" w:rsidR="00D23CC9" w:rsidRPr="008B43FD" w:rsidRDefault="00D23CC9">
      <w:pPr>
        <w:rPr>
          <w:rFonts w:ascii="ＭＳ ゴシック" w:eastAsia="ＭＳ ゴシック" w:hAnsi="ＭＳ ゴシック"/>
          <w:sz w:val="22"/>
        </w:rPr>
      </w:pPr>
    </w:p>
    <w:sectPr w:rsidR="00D23CC9" w:rsidRPr="008B43FD" w:rsidSect="008B43FD">
      <w:pgSz w:w="11906" w:h="16838" w:code="9"/>
      <w:pgMar w:top="1418" w:right="680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2F64" w14:textId="77777777" w:rsidR="00974290" w:rsidRDefault="00974290" w:rsidP="002467DF">
      <w:r>
        <w:separator/>
      </w:r>
    </w:p>
  </w:endnote>
  <w:endnote w:type="continuationSeparator" w:id="0">
    <w:p w14:paraId="41F649D4" w14:textId="77777777" w:rsidR="00974290" w:rsidRDefault="00974290" w:rsidP="0024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A876" w14:textId="77777777" w:rsidR="00974290" w:rsidRDefault="00974290" w:rsidP="002467DF">
      <w:r>
        <w:separator/>
      </w:r>
    </w:p>
  </w:footnote>
  <w:footnote w:type="continuationSeparator" w:id="0">
    <w:p w14:paraId="7F281C1F" w14:textId="77777777" w:rsidR="00974290" w:rsidRDefault="00974290" w:rsidP="0024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9"/>
    <w:rsid w:val="002467DF"/>
    <w:rsid w:val="0073044A"/>
    <w:rsid w:val="008B43FD"/>
    <w:rsid w:val="00974290"/>
    <w:rsid w:val="00D23CC9"/>
    <w:rsid w:val="00E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05EEE"/>
  <w15:chartTrackingRefBased/>
  <w15:docId w15:val="{C5D222C0-D8FA-46EC-BDE2-588DDEE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7DF"/>
  </w:style>
  <w:style w:type="paragraph" w:styleId="a6">
    <w:name w:val="footer"/>
    <w:basedOn w:val="a"/>
    <w:link w:val="a7"/>
    <w:uiPriority w:val="99"/>
    <w:unhideWhenUsed/>
    <w:rsid w:val="00246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195</Words>
  <Characters>1115</Characters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2021-07-06T06:25:00Z</dcterms:created>
  <dcterms:modified xsi:type="dcterms:W3CDTF">2021-07-07T01:15:00Z</dcterms:modified>
</cp:coreProperties>
</file>